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A3FB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A3FB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A3FB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09" w:history="1">
        <w:r w:rsidR="00970EC3" w:rsidRPr="009B6994">
          <w:rPr>
            <w:rStyle w:val="Hyperlink"/>
          </w:rPr>
          <w:t>https://www.youtube.com/watch?v=0awSpFyh2MY&amp;list=PLwdnzlV3ogoXaceHrrFVZCJKbm_laSHcH&amp;index=8</w:t>
        </w:r>
      </w:hyperlink>
    </w:p>
    <w:p w:rsidR="00B25D68" w:rsidRDefault="005A3FB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A3FB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5"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42640"/>
                    </a:xfrm>
                    <a:prstGeom prst="rect">
                      <a:avLst/>
                    </a:prstGeom>
                  </pic:spPr>
                </pic:pic>
              </a:graphicData>
            </a:graphic>
          </wp:inline>
        </w:drawing>
      </w:r>
    </w:p>
    <w:p w:rsidR="005A07A5" w:rsidRDefault="00C32898" w:rsidP="00403322">
      <w:r>
        <w:rPr>
          <w:noProof/>
        </w:rPr>
        <w:lastRenderedPageBreak/>
        <w:drawing>
          <wp:inline distT="0" distB="0" distL="0" distR="0" wp14:anchorId="1372F080" wp14:editId="672EE994">
            <wp:extent cx="5943600" cy="32969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969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267075"/>
                    </a:xfrm>
                    <a:prstGeom prst="rect">
                      <a:avLst/>
                    </a:prstGeom>
                  </pic:spPr>
                </pic:pic>
              </a:graphicData>
            </a:graphic>
          </wp:inline>
        </w:drawing>
      </w:r>
    </w:p>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66770"/>
                    </a:xfrm>
                    <a:prstGeom prst="rect">
                      <a:avLst/>
                    </a:prstGeom>
                  </pic:spPr>
                </pic:pic>
              </a:graphicData>
            </a:graphic>
          </wp:inline>
        </w:drawing>
      </w:r>
    </w:p>
    <w:p w:rsidR="00EE5166" w:rsidRDefault="00966D58" w:rsidP="00403322">
      <w:r>
        <w:rPr>
          <w:noProof/>
        </w:rPr>
        <w:drawing>
          <wp:inline distT="0" distB="0" distL="0" distR="0" wp14:anchorId="19565CCC" wp14:editId="2311C594">
            <wp:extent cx="5943600" cy="3269615"/>
            <wp:effectExtent l="0" t="0" r="0"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269615"/>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proofErr w:type="spellStart"/>
      <w:r>
        <w:t>looses</w:t>
      </w:r>
      <w:proofErr w:type="spellEnd"/>
      <w:r>
        <w:t xml:space="preserve"> or it’s a draw.</w:t>
      </w:r>
    </w:p>
    <w:p w:rsidR="007A2FF8" w:rsidRDefault="004C1E7A" w:rsidP="00403322">
      <w:r>
        <w:rPr>
          <w:noProof/>
        </w:rPr>
        <w:drawing>
          <wp:inline distT="0" distB="0" distL="0" distR="0" wp14:anchorId="47932ACD" wp14:editId="27CA7739">
            <wp:extent cx="5943600" cy="33991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99155"/>
                    </a:xfrm>
                    <a:prstGeom prst="rect">
                      <a:avLst/>
                    </a:prstGeom>
                  </pic:spPr>
                </pic:pic>
              </a:graphicData>
            </a:graphic>
          </wp:inline>
        </w:drawing>
      </w:r>
    </w:p>
    <w:p w:rsidR="004C1E7A" w:rsidRDefault="004C1E7A" w:rsidP="00403322">
      <w:r>
        <w:t>1=win, 0=draw, -1=loss</w:t>
      </w:r>
    </w:p>
    <w:p w:rsidR="004C1E7A" w:rsidRDefault="004C1E7A" w:rsidP="00403322">
      <w:r>
        <w:lastRenderedPageBreak/>
        <w:t>When MAX wants to make the move, his idea would be to get 1, if available, else 0. MAX will choose -1, if all the children are labelled -1.</w:t>
      </w:r>
    </w:p>
    <w:p w:rsidR="004C1E7A" w:rsidRDefault="004C1E7A" w:rsidP="00403322"/>
    <w:p w:rsidR="004C1E7A" w:rsidRDefault="004C1E7A" w:rsidP="00403322">
      <w:r>
        <w:rPr>
          <w:noProof/>
        </w:rPr>
        <w:drawing>
          <wp:inline distT="0" distB="0" distL="0" distR="0" wp14:anchorId="50DF1FB0" wp14:editId="32522915">
            <wp:extent cx="5943600" cy="335788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57880"/>
                    </a:xfrm>
                    <a:prstGeom prst="rect">
                      <a:avLst/>
                    </a:prstGeom>
                  </pic:spPr>
                </pic:pic>
              </a:graphicData>
            </a:graphic>
          </wp:inline>
        </w:drawing>
      </w:r>
    </w:p>
    <w:p w:rsidR="004C1E7A" w:rsidRDefault="00446C7E" w:rsidP="00403322">
      <w:r>
        <w:rPr>
          <w:noProof/>
        </w:rPr>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14700"/>
                    </a:xfrm>
                    <a:prstGeom prst="rect">
                      <a:avLst/>
                    </a:prstGeom>
                  </pic:spPr>
                </pic:pic>
              </a:graphicData>
            </a:graphic>
          </wp:inline>
        </w:drawing>
      </w:r>
    </w:p>
    <w:p w:rsidR="00446C7E" w:rsidRDefault="00281768" w:rsidP="00403322">
      <w:r>
        <w:rPr>
          <w:noProof/>
        </w:rPr>
        <w:lastRenderedPageBreak/>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67405"/>
                    </a:xfrm>
                    <a:prstGeom prst="rect">
                      <a:avLst/>
                    </a:prstGeom>
                  </pic:spPr>
                </pic:pic>
              </a:graphicData>
            </a:graphic>
          </wp:inline>
        </w:drawing>
      </w:r>
    </w:p>
    <w:p w:rsidR="003C4EE1" w:rsidRDefault="003C4EE1" w:rsidP="00403322"/>
    <w:p w:rsidR="0070773A" w:rsidRDefault="0070773A" w:rsidP="0070773A">
      <w:pPr>
        <w:pStyle w:val="Heading2"/>
      </w:pPr>
      <w:proofErr w:type="spellStart"/>
      <w:r>
        <w:t>Min</w:t>
      </w:r>
      <w:r w:rsidR="00D170BB">
        <w:t>i</w:t>
      </w:r>
      <w:r>
        <w:t>Max</w:t>
      </w:r>
      <w:proofErr w:type="spellEnd"/>
      <w:r>
        <w:t xml:space="preserve"> Algorithm</w:t>
      </w:r>
    </w:p>
    <w:p w:rsidR="0070773A" w:rsidRPr="0070773A" w:rsidRDefault="0070773A" w:rsidP="0070773A"/>
    <w:p w:rsidR="003C4EE1" w:rsidRDefault="003C4EE1" w:rsidP="00403322">
      <w:hyperlink r:id="rId313" w:history="1">
        <w:r w:rsidRPr="00540DC2">
          <w:rPr>
            <w:rStyle w:val="Hyperlink"/>
          </w:rPr>
          <w:t>https://www.youtube.com/watch?v=FFzdXJ49KAI</w:t>
        </w:r>
      </w:hyperlink>
    </w:p>
    <w:p w:rsidR="008D2569" w:rsidRDefault="003C4EE1" w:rsidP="00403322">
      <w:hyperlink r:id="rId314" w:history="1">
        <w:r w:rsidRPr="00540DC2">
          <w:rPr>
            <w:rStyle w:val="Hyperlink"/>
          </w:rPr>
          <w:t>https://www.youtube.com/watch?v=Ntu8nNBL28o</w:t>
        </w:r>
      </w:hyperlink>
    </w:p>
    <w:p w:rsidR="003C4EE1" w:rsidRDefault="003C4EE1" w:rsidP="00403322"/>
    <w:p w:rsidR="00EF2671" w:rsidRDefault="003C4EE1" w:rsidP="00403322">
      <w:r>
        <w:rPr>
          <w:noProof/>
        </w:rPr>
        <w:drawing>
          <wp:inline distT="0" distB="0" distL="0" distR="0" wp14:anchorId="78CC23AD" wp14:editId="7D03F789">
            <wp:extent cx="5943600" cy="30562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056255"/>
                    </a:xfrm>
                    <a:prstGeom prst="rect">
                      <a:avLst/>
                    </a:prstGeom>
                  </pic:spPr>
                </pic:pic>
              </a:graphicData>
            </a:graphic>
          </wp:inline>
        </w:drawing>
      </w:r>
    </w:p>
    <w:p w:rsidR="00566BE8" w:rsidRDefault="00566BE8" w:rsidP="00403322">
      <w:pPr>
        <w:rPr>
          <w:b/>
        </w:rPr>
      </w:pPr>
      <w:r w:rsidRPr="00566BE8">
        <w:rPr>
          <w:b/>
        </w:rPr>
        <w:t>It is an extension to DFS (Depth First Search)</w:t>
      </w:r>
      <w:r>
        <w:rPr>
          <w:b/>
        </w:rPr>
        <w:t>.</w:t>
      </w:r>
    </w:p>
    <w:p w:rsidR="00566BE8" w:rsidRPr="00566BE8" w:rsidRDefault="00566BE8" w:rsidP="00403322">
      <w:pPr>
        <w:rPr>
          <w:b/>
        </w:rPr>
      </w:pPr>
      <w:r w:rsidRPr="00E32CB5">
        <w:rPr>
          <w:b/>
        </w:rPr>
        <w:t>We can’t use BFS in games because BFS is a level ordering algorithm. If one player chooses B (visits), another player has to go down to choose D or E, he can’t choose (visit) C.</w:t>
      </w:r>
    </w:p>
    <w:p w:rsidR="00793647" w:rsidRDefault="00D26600" w:rsidP="00793647">
      <w:pPr>
        <w:pStyle w:val="NoSpacing"/>
      </w:pPr>
      <w:proofErr w:type="spellStart"/>
      <w:r>
        <w:rPr>
          <w:b/>
        </w:rPr>
        <w:t>MiniMax</w:t>
      </w:r>
      <w:proofErr w:type="spellEnd"/>
      <w:r>
        <w:rPr>
          <w:b/>
        </w:rPr>
        <w:t xml:space="preserve"> Algorithm - </w:t>
      </w:r>
      <w:r w:rsidR="00793647">
        <w:t>T</w:t>
      </w:r>
      <w:r>
        <w:t>here are two players, MAX and MIN.</w:t>
      </w:r>
      <w:r w:rsidR="0072476F">
        <w:t xml:space="preserve"> MAX will try to maximize its utility (get the most points). </w:t>
      </w:r>
    </w:p>
    <w:p w:rsidR="00D26600" w:rsidRDefault="0072476F" w:rsidP="00793647">
      <w:pPr>
        <w:pStyle w:val="NoSpacing"/>
      </w:pPr>
      <w:r>
        <w:t>MIN will try to minimize MAX’s utility</w:t>
      </w:r>
      <w:r w:rsidR="008C4C78">
        <w:t xml:space="preserve"> (points)</w:t>
      </w:r>
      <w:r>
        <w:t xml:space="preserve"> </w:t>
      </w:r>
      <w:r w:rsidR="00F81D47">
        <w:t>by choosing the worst move (</w:t>
      </w:r>
      <w:r w:rsidR="00793647">
        <w:t xml:space="preserve">Worst move </w:t>
      </w:r>
      <w:r w:rsidR="00F81D47">
        <w:t xml:space="preserve">for MAX, but </w:t>
      </w:r>
      <w:r w:rsidR="00793647">
        <w:t xml:space="preserve">best </w:t>
      </w:r>
      <w:r w:rsidR="00F81D47">
        <w:t>move for MIN).</w:t>
      </w:r>
    </w:p>
    <w:p w:rsidR="00793647" w:rsidRPr="00D26600" w:rsidRDefault="00793647" w:rsidP="00793647">
      <w:pPr>
        <w:pStyle w:val="NoSpacing"/>
      </w:pPr>
    </w:p>
    <w:p w:rsidR="00CA17BC" w:rsidRDefault="00DA5C13" w:rsidP="00403322">
      <w:r w:rsidRPr="005B2C5B">
        <w:rPr>
          <w:b/>
        </w:rPr>
        <w:t>Backtracking algorithm</w:t>
      </w:r>
      <w:r>
        <w:t xml:space="preserve"> - We first decide the values at leaf nodes level and then propagate them to root node.</w:t>
      </w:r>
      <w:r w:rsidR="00113FD6">
        <w:t xml:space="preserve"> And then we start from the root and decide the best move.</w:t>
      </w:r>
    </w:p>
    <w:p w:rsidR="00E32CB5" w:rsidRDefault="005B2C5B" w:rsidP="00403322">
      <w:r>
        <w:rPr>
          <w:b/>
        </w:rPr>
        <w:t xml:space="preserve">Best move strategy – </w:t>
      </w:r>
      <w:r>
        <w:t>every player will try to take the best move so that he can win.</w:t>
      </w:r>
    </w:p>
    <w:p w:rsidR="008C7E01" w:rsidRDefault="008C7E01" w:rsidP="00403322"/>
    <w:p w:rsidR="008C7E01" w:rsidRDefault="008C7E01" w:rsidP="00403322">
      <w:r>
        <w:rPr>
          <w:noProof/>
        </w:rPr>
        <w:lastRenderedPageBreak/>
        <w:drawing>
          <wp:inline distT="0" distB="0" distL="0" distR="0" wp14:anchorId="1133FDF3" wp14:editId="3FCC643C">
            <wp:extent cx="3419475" cy="32289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19475" cy="3228975"/>
                    </a:xfrm>
                    <a:prstGeom prst="rect">
                      <a:avLst/>
                    </a:prstGeom>
                  </pic:spPr>
                </pic:pic>
              </a:graphicData>
            </a:graphic>
          </wp:inline>
        </w:drawing>
      </w:r>
    </w:p>
    <w:p w:rsidR="002D47C5" w:rsidRDefault="002D47C5" w:rsidP="00403322">
      <w:r>
        <w:t xml:space="preserve">You have to first mention utilities (points) at the leaf nodes. Accordingly, MAX and MIN will choose their moves. </w:t>
      </w:r>
    </w:p>
    <w:p w:rsidR="00805EF9" w:rsidRDefault="00805EF9" w:rsidP="00403322">
      <w:r>
        <w:t>Starting from the bottom, MAX will try to maximize its utility (points). So, MAX will choose 8 at D, -1 at E, 2 at F and 4 at G.</w:t>
      </w:r>
    </w:p>
    <w:p w:rsidR="00805EF9" w:rsidRDefault="00805EF9" w:rsidP="00403322"/>
    <w:p w:rsidR="00805EF9" w:rsidRDefault="004F51D0" w:rsidP="00403322">
      <w:r>
        <w:rPr>
          <w:noProof/>
        </w:rPr>
        <w:drawing>
          <wp:inline distT="0" distB="0" distL="0" distR="0" wp14:anchorId="1C036A13" wp14:editId="4D69E72F">
            <wp:extent cx="3467100" cy="3248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67100" cy="3248025"/>
                    </a:xfrm>
                    <a:prstGeom prst="rect">
                      <a:avLst/>
                    </a:prstGeom>
                  </pic:spPr>
                </pic:pic>
              </a:graphicData>
            </a:graphic>
          </wp:inline>
        </w:drawing>
      </w:r>
    </w:p>
    <w:p w:rsidR="004F51D0" w:rsidRDefault="004F51D0" w:rsidP="00403322">
      <w:r>
        <w:t xml:space="preserve">MIN will try to minimize its </w:t>
      </w:r>
      <w:proofErr w:type="gramStart"/>
      <w:r>
        <w:t>utility(</w:t>
      </w:r>
      <w:proofErr w:type="gramEnd"/>
      <w:r>
        <w:t>points), so that MAX can’t choose the max utility(points).</w:t>
      </w:r>
    </w:p>
    <w:p w:rsidR="004F51D0" w:rsidRDefault="004F51D0" w:rsidP="00403322">
      <w:r>
        <w:rPr>
          <w:noProof/>
        </w:rPr>
        <w:lastRenderedPageBreak/>
        <w:drawing>
          <wp:inline distT="0" distB="0" distL="0" distR="0" wp14:anchorId="6BAC1A82" wp14:editId="4311D9AA">
            <wp:extent cx="3638550" cy="3333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38550" cy="3333750"/>
                    </a:xfrm>
                    <a:prstGeom prst="rect">
                      <a:avLst/>
                    </a:prstGeom>
                  </pic:spPr>
                </pic:pic>
              </a:graphicData>
            </a:graphic>
          </wp:inline>
        </w:drawing>
      </w:r>
    </w:p>
    <w:p w:rsidR="008C7E01" w:rsidRDefault="008C7E01" w:rsidP="00403322"/>
    <w:p w:rsidR="005B2C5B" w:rsidRDefault="007037F5" w:rsidP="00403322">
      <w:r>
        <w:rPr>
          <w:noProof/>
        </w:rPr>
        <w:drawing>
          <wp:inline distT="0" distB="0" distL="0" distR="0" wp14:anchorId="02BA2001" wp14:editId="446F432D">
            <wp:extent cx="3657600" cy="3257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57600" cy="3257550"/>
                    </a:xfrm>
                    <a:prstGeom prst="rect">
                      <a:avLst/>
                    </a:prstGeom>
                  </pic:spPr>
                </pic:pic>
              </a:graphicData>
            </a:graphic>
          </wp:inline>
        </w:drawing>
      </w:r>
    </w:p>
    <w:p w:rsidR="00745B77" w:rsidRDefault="00745B77" w:rsidP="00403322">
      <w:r>
        <w:t>MAX will choose C (2 points). So that it can win at the end.</w:t>
      </w:r>
    </w:p>
    <w:p w:rsidR="007037F5" w:rsidRDefault="008649B9" w:rsidP="00403322">
      <w:r>
        <w:rPr>
          <w:noProof/>
        </w:rPr>
        <w:lastRenderedPageBreak/>
        <w:drawing>
          <wp:inline distT="0" distB="0" distL="0" distR="0" wp14:anchorId="593120FF" wp14:editId="7C529761">
            <wp:extent cx="3800475" cy="35147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00475" cy="3514725"/>
                    </a:xfrm>
                    <a:prstGeom prst="rect">
                      <a:avLst/>
                    </a:prstGeom>
                  </pic:spPr>
                </pic:pic>
              </a:graphicData>
            </a:graphic>
          </wp:inline>
        </w:drawing>
      </w:r>
    </w:p>
    <w:p w:rsidR="008649B9" w:rsidRDefault="008649B9" w:rsidP="00403322">
      <w:r>
        <w:t>Success path for MAX.</w:t>
      </w:r>
    </w:p>
    <w:p w:rsidR="00891F9C" w:rsidRDefault="00891F9C" w:rsidP="00403322"/>
    <w:p w:rsidR="00891F9C" w:rsidRDefault="00891F9C" w:rsidP="00891F9C">
      <w:r>
        <w:t xml:space="preserve">Time complexity of </w:t>
      </w:r>
      <w:proofErr w:type="spellStart"/>
      <w:proofErr w:type="gramStart"/>
      <w:r>
        <w:t>MiniMax</w:t>
      </w:r>
      <w:proofErr w:type="spellEnd"/>
      <w:proofErr w:type="gramEnd"/>
      <w:r>
        <w:t xml:space="preserve"> algorithm </w:t>
      </w:r>
    </w:p>
    <w:p w:rsidR="00891F9C" w:rsidRDefault="00891F9C" w:rsidP="00891F9C">
      <w:r>
        <w:rPr>
          <w:noProof/>
        </w:rPr>
        <w:drawing>
          <wp:inline distT="0" distB="0" distL="0" distR="0" wp14:anchorId="7F371894" wp14:editId="7FB6D99A">
            <wp:extent cx="981075" cy="6477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81075" cy="647700"/>
                    </a:xfrm>
                    <a:prstGeom prst="rect">
                      <a:avLst/>
                    </a:prstGeom>
                  </pic:spPr>
                </pic:pic>
              </a:graphicData>
            </a:graphic>
          </wp:inline>
        </w:drawing>
      </w:r>
    </w:p>
    <w:p w:rsidR="00891F9C" w:rsidRDefault="00D827AE" w:rsidP="00403322">
      <w:r>
        <w:t>B= branching factor</w:t>
      </w:r>
    </w:p>
    <w:p w:rsidR="00D827AE" w:rsidRDefault="00D827AE" w:rsidP="00403322">
      <w:r>
        <w:t>D= depth of the tree</w:t>
      </w:r>
    </w:p>
    <w:p w:rsidR="0065404B" w:rsidRDefault="0065404B" w:rsidP="00403322">
      <w:r w:rsidRPr="0065404B">
        <w:t>This means that the time required to compute the optimal move grows exponentially as the search tree increases in size.</w:t>
      </w:r>
    </w:p>
    <w:p w:rsidR="002D5830" w:rsidRDefault="002D5830" w:rsidP="00403322"/>
    <w:p w:rsidR="002D5830" w:rsidRDefault="00905545" w:rsidP="00403322">
      <w:r>
        <w:rPr>
          <w:noProof/>
        </w:rPr>
        <w:lastRenderedPageBreak/>
        <w:drawing>
          <wp:inline distT="0" distB="0" distL="0" distR="0" wp14:anchorId="262FC9AC" wp14:editId="6A169D80">
            <wp:extent cx="5543550" cy="3771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43550" cy="3771900"/>
                    </a:xfrm>
                    <a:prstGeom prst="rect">
                      <a:avLst/>
                    </a:prstGeom>
                  </pic:spPr>
                </pic:pic>
              </a:graphicData>
            </a:graphic>
          </wp:inline>
        </w:drawing>
      </w:r>
    </w:p>
    <w:p w:rsidR="00A55A1A" w:rsidRDefault="00A55A1A" w:rsidP="00403322">
      <w:r>
        <w:rPr>
          <w:noProof/>
        </w:rPr>
        <w:drawing>
          <wp:inline distT="0" distB="0" distL="0" distR="0" wp14:anchorId="0FBA3649" wp14:editId="3AA9A705">
            <wp:extent cx="5838825" cy="1228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838825" cy="1228725"/>
                    </a:xfrm>
                    <a:prstGeom prst="rect">
                      <a:avLst/>
                    </a:prstGeom>
                  </pic:spPr>
                </pic:pic>
              </a:graphicData>
            </a:graphic>
          </wp:inline>
        </w:drawing>
      </w:r>
    </w:p>
    <w:p w:rsidR="002D5830" w:rsidRDefault="002D5830" w:rsidP="00403322"/>
    <w:p w:rsidR="0065404B" w:rsidRDefault="0065404B" w:rsidP="00403322">
      <w:r>
        <w:t xml:space="preserve">In case of Chase game, there are 35 moves (choices/branches) possible on an average and depth of the tree can be 100. </w:t>
      </w:r>
      <w:r w:rsidR="00785934">
        <w:t xml:space="preserve"> So, time complexity will be very high. We can’t use </w:t>
      </w:r>
      <w:proofErr w:type="spellStart"/>
      <w:proofErr w:type="gramStart"/>
      <w:r w:rsidR="00785934">
        <w:t>MiniMax</w:t>
      </w:r>
      <w:proofErr w:type="spellEnd"/>
      <w:proofErr w:type="gramEnd"/>
      <w:r w:rsidR="00785934">
        <w:t xml:space="preserve"> algorithm for such games.</w:t>
      </w:r>
    </w:p>
    <w:p w:rsidR="00194E36" w:rsidRDefault="00194E36" w:rsidP="00403322">
      <w:r w:rsidRPr="00194E36">
        <w:t xml:space="preserve">The </w:t>
      </w:r>
      <w:proofErr w:type="spellStart"/>
      <w:r w:rsidRPr="00194E36">
        <w:t>minimax</w:t>
      </w:r>
      <w:proofErr w:type="spellEnd"/>
      <w:r w:rsidRPr="00194E36">
        <w:t xml:space="preserve"> algorithm is a decision rule in game theory that tries to minimize the worst-case potential loss. It explores every possible move down to terminal nodes, and then backtracks to make a decision. However, </w:t>
      </w:r>
      <w:r w:rsidRPr="006E7EAB">
        <w:rPr>
          <w:b/>
        </w:rPr>
        <w:t>this can be computationally expensive</w:t>
      </w:r>
      <w:r w:rsidRPr="00194E36">
        <w:t>, especially for games with large search trees, like chess.</w:t>
      </w:r>
    </w:p>
    <w:p w:rsidR="00EE0411" w:rsidRDefault="00EE0411" w:rsidP="00EE0411">
      <w:pPr>
        <w:rPr>
          <w:b/>
        </w:rPr>
      </w:pPr>
      <w:r w:rsidRPr="00EE0411">
        <w:t xml:space="preserve">In the above example, there are only two choices for a player. In general, there can be more choices. In that case, we need to recur for all possible moves and find the maximum/minimum. For example, in </w:t>
      </w:r>
      <w:r w:rsidRPr="006E7EAB">
        <w:rPr>
          <w:b/>
        </w:rPr>
        <w:t>Tic-Tac-Toe, the first player can make 9 possible moves.</w:t>
      </w:r>
    </w:p>
    <w:p w:rsidR="0070773A" w:rsidRPr="006E7EAB" w:rsidRDefault="0070773A" w:rsidP="0070773A">
      <w:pPr>
        <w:pStyle w:val="Heading2"/>
      </w:pPr>
      <w:r>
        <w:t>Alpha Beta Pruning</w:t>
      </w:r>
    </w:p>
    <w:p w:rsidR="00EE0411" w:rsidRDefault="00EE0411" w:rsidP="00403322"/>
    <w:p w:rsidR="009F18C5" w:rsidRDefault="00D170BB" w:rsidP="00403322">
      <w:r>
        <w:t xml:space="preserve">It is an advanced version of </w:t>
      </w:r>
      <w:proofErr w:type="spellStart"/>
      <w:r>
        <w:t>MiniMax</w:t>
      </w:r>
      <w:proofErr w:type="spellEnd"/>
      <w:r>
        <w:t xml:space="preserve"> Algorithm. </w:t>
      </w:r>
      <w:r w:rsidR="009F18C5">
        <w:t>So, this algorithm is also based on DFS.</w:t>
      </w:r>
    </w:p>
    <w:p w:rsidR="0070773A" w:rsidRDefault="00931CFC" w:rsidP="00403322">
      <w:proofErr w:type="spellStart"/>
      <w:r>
        <w:lastRenderedPageBreak/>
        <w:t>MiniMax</w:t>
      </w:r>
      <w:proofErr w:type="spellEnd"/>
      <w:r>
        <w:t xml:space="preserve"> algorithm takes </w:t>
      </w:r>
      <w:proofErr w:type="gramStart"/>
      <w:r>
        <w:t>O(</w:t>
      </w:r>
      <w:proofErr w:type="spellStart"/>
      <w:proofErr w:type="gramEnd"/>
      <w:r>
        <w:t>b^d</w:t>
      </w:r>
      <w:proofErr w:type="spellEnd"/>
      <w:r>
        <w:t xml:space="preserve">) time because it has to visit every single node in a game tree. </w:t>
      </w:r>
      <w:proofErr w:type="spellStart"/>
      <w:r>
        <w:t>Albha</w:t>
      </w:r>
      <w:proofErr w:type="spellEnd"/>
      <w:r>
        <w:t xml:space="preserve"> Beta Pruning cuts off the search time by exploring less number of nodes in a game tree.</w:t>
      </w:r>
      <w:r w:rsidR="00765FF2">
        <w:t xml:space="preserve"> If we already found the path for MAX to win, then we will prune (won’t explore) other paths in a game tree.</w:t>
      </w:r>
    </w:p>
    <w:p w:rsidR="00931CFC" w:rsidRDefault="00A716DF" w:rsidP="00403322">
      <w:r>
        <w:rPr>
          <w:noProof/>
        </w:rPr>
        <w:drawing>
          <wp:inline distT="0" distB="0" distL="0" distR="0" wp14:anchorId="304B0BB1" wp14:editId="1403D7B6">
            <wp:extent cx="5943600" cy="26054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05405"/>
                    </a:xfrm>
                    <a:prstGeom prst="rect">
                      <a:avLst/>
                    </a:prstGeom>
                  </pic:spPr>
                </pic:pic>
              </a:graphicData>
            </a:graphic>
          </wp:inline>
        </w:drawing>
      </w:r>
    </w:p>
    <w:p w:rsidR="00332A6F" w:rsidRDefault="00332A6F" w:rsidP="00403322">
      <w:r>
        <w:t xml:space="preserve">We consider Alpha value for MAX node and Beta value for MIN node. </w:t>
      </w:r>
    </w:p>
    <w:p w:rsidR="00A716DF" w:rsidRDefault="002605C0" w:rsidP="00403322">
      <w:r>
        <w:rPr>
          <w:noProof/>
        </w:rPr>
        <w:drawing>
          <wp:inline distT="0" distB="0" distL="0" distR="0" wp14:anchorId="4487EA27" wp14:editId="2B29C05D">
            <wp:extent cx="5943600" cy="34626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462655"/>
                    </a:xfrm>
                    <a:prstGeom prst="rect">
                      <a:avLst/>
                    </a:prstGeom>
                  </pic:spPr>
                </pic:pic>
              </a:graphicData>
            </a:graphic>
          </wp:inline>
        </w:drawing>
      </w:r>
    </w:p>
    <w:p w:rsidR="00D06BC3" w:rsidRDefault="002605C0" w:rsidP="00403322">
      <w:r>
        <w:t>Go all the way down through DFS</w:t>
      </w:r>
      <w:r w:rsidR="00C45FC7">
        <w:t xml:space="preserve"> (</w:t>
      </w:r>
      <w:proofErr w:type="spellStart"/>
      <w:r w:rsidR="00C45FC7">
        <w:t>InOrder</w:t>
      </w:r>
      <w:proofErr w:type="spellEnd"/>
      <w:r w:rsidR="00C45FC7">
        <w:t xml:space="preserve"> traversal)</w:t>
      </w:r>
      <w:r>
        <w:t xml:space="preserve">. </w:t>
      </w:r>
    </w:p>
    <w:p w:rsidR="000B46A2" w:rsidRDefault="002605C0" w:rsidP="000B46A2">
      <w:pPr>
        <w:pStyle w:val="NoSpacing"/>
      </w:pPr>
      <w:r>
        <w:t>Take the left most terminal node’s utility</w:t>
      </w:r>
      <w:r w:rsidR="00B66617">
        <w:t xml:space="preserve"> </w:t>
      </w:r>
      <w:r>
        <w:t xml:space="preserve">(points) and give it </w:t>
      </w:r>
      <w:r w:rsidR="000B46A2">
        <w:t xml:space="preserve">to </w:t>
      </w:r>
      <w:r>
        <w:t>Min’s Beta. Here Beta=3.</w:t>
      </w:r>
    </w:p>
    <w:p w:rsidR="002605C0" w:rsidRDefault="002605C0" w:rsidP="000B46A2">
      <w:pPr>
        <w:pStyle w:val="NoSpacing"/>
      </w:pPr>
      <w:r>
        <w:t>Now, one thing is decided that MIN’s value can be &lt;=3. This can be decided after exploring right terminal node (that has value 4).</w:t>
      </w:r>
      <w:r w:rsidR="000B46A2">
        <w:t xml:space="preserve"> Minimum of 3 and 4 is 3.</w:t>
      </w:r>
      <w:r>
        <w:t xml:space="preserve"> </w:t>
      </w:r>
      <w:r w:rsidR="000B46A2">
        <w:t>So</w:t>
      </w:r>
      <w:r>
        <w:t>, MIN’s value will remain 3 only.</w:t>
      </w:r>
    </w:p>
    <w:p w:rsidR="002605C0" w:rsidRDefault="002605C0" w:rsidP="00403322"/>
    <w:p w:rsidR="002605C0" w:rsidRDefault="002605C0" w:rsidP="00403322">
      <w:r>
        <w:lastRenderedPageBreak/>
        <w:t xml:space="preserve">Now, </w:t>
      </w:r>
      <w:r w:rsidR="000B46A2">
        <w:t xml:space="preserve">MAX’s </w:t>
      </w:r>
      <w:r>
        <w:t xml:space="preserve">Alpha – take the left MIN’s </w:t>
      </w:r>
      <w:proofErr w:type="gramStart"/>
      <w:r>
        <w:t>value(</w:t>
      </w:r>
      <w:proofErr w:type="gramEnd"/>
      <w:r>
        <w:t xml:space="preserve">3) and assign it to MAX’s Alpha. Now, this </w:t>
      </w:r>
      <w:r w:rsidR="000B46A2">
        <w:t>MAX</w:t>
      </w:r>
      <w:r>
        <w:t xml:space="preserve"> can have &gt;=3 value </w:t>
      </w:r>
      <w:r w:rsidR="000B46A2">
        <w:t>and it</w:t>
      </w:r>
      <w:r>
        <w:t xml:space="preserve"> depends on its right hand side MIN’s value</w:t>
      </w:r>
      <w:r w:rsidR="00D06BC3">
        <w:t>.</w:t>
      </w:r>
    </w:p>
    <w:p w:rsidR="00D06BC3" w:rsidRDefault="00D06BC3" w:rsidP="00403322">
      <w:r>
        <w:t>Right node of MAX will get beta=2. MAX can have &gt;=3. So, there is no meaning of finding MIN value of its right node.</w:t>
      </w:r>
      <w:r w:rsidR="008147B3">
        <w:t xml:space="preserve"> We can prune the node that is crossed in the picture.</w:t>
      </w:r>
    </w:p>
    <w:p w:rsidR="00534BC6" w:rsidRDefault="00534BC6" w:rsidP="00403322">
      <w:r>
        <w:t>If you do not understand this explanation, watch the video.</w:t>
      </w:r>
    </w:p>
    <w:p w:rsidR="00996215" w:rsidRDefault="00996215" w:rsidP="00403322"/>
    <w:p w:rsidR="00996215" w:rsidRDefault="00996215" w:rsidP="00403322">
      <w:r>
        <w:rPr>
          <w:noProof/>
        </w:rPr>
        <w:drawing>
          <wp:inline distT="0" distB="0" distL="0" distR="0" wp14:anchorId="524F2C14" wp14:editId="4447F917">
            <wp:extent cx="5943600" cy="35718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571875"/>
                    </a:xfrm>
                    <a:prstGeom prst="rect">
                      <a:avLst/>
                    </a:prstGeom>
                  </pic:spPr>
                </pic:pic>
              </a:graphicData>
            </a:graphic>
          </wp:inline>
        </w:drawing>
      </w:r>
    </w:p>
    <w:p w:rsidR="00996215" w:rsidRDefault="00996215" w:rsidP="00403322">
      <w:r>
        <w:t xml:space="preserve">Time complexity can be </w:t>
      </w:r>
      <w:bookmarkStart w:id="0" w:name="_GoBack"/>
      <w:bookmarkEnd w:id="0"/>
      <w:r w:rsidR="00FF691E">
        <w:t>a way lesser that</w:t>
      </w:r>
      <w:r>
        <w:t xml:space="preserve"> of </w:t>
      </w:r>
      <w:proofErr w:type="spellStart"/>
      <w:r>
        <w:t>MiniMax</w:t>
      </w:r>
      <w:proofErr w:type="spellEnd"/>
      <w:r>
        <w:t xml:space="preserve"> algorithm.</w:t>
      </w:r>
      <w:r w:rsidR="00FF691E">
        <w:t xml:space="preserve"> In </w:t>
      </w:r>
      <w:r w:rsidR="0022272E">
        <w:t xml:space="preserve">the </w:t>
      </w:r>
      <w:r w:rsidR="00FF691E">
        <w:t xml:space="preserve">best </w:t>
      </w:r>
      <w:r w:rsidR="0022272E">
        <w:t xml:space="preserve">or average </w:t>
      </w:r>
      <w:r w:rsidR="0089589A">
        <w:t>case scenario,</w:t>
      </w:r>
      <w:r w:rsidR="00FF691E">
        <w:t xml:space="preserve"> </w:t>
      </w:r>
      <w:r w:rsidR="0089589A">
        <w:t>h</w:t>
      </w:r>
      <w:r w:rsidR="00FF691E">
        <w:t>alf of the tree can be pruned</w:t>
      </w:r>
      <w:r w:rsidR="007454C9">
        <w:t xml:space="preserve"> from searching</w:t>
      </w:r>
      <w:r w:rsidR="00FF691E">
        <w:t>.</w:t>
      </w:r>
    </w:p>
    <w:p w:rsidR="002B62E0" w:rsidRDefault="002B62E0" w:rsidP="00403322">
      <w:r>
        <w:rPr>
          <w:noProof/>
        </w:rPr>
        <w:drawing>
          <wp:inline distT="0" distB="0" distL="0" distR="0" wp14:anchorId="0E77CDD2" wp14:editId="6D97FE39">
            <wp:extent cx="981075" cy="704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981075" cy="704850"/>
                    </a:xfrm>
                    <a:prstGeom prst="rect">
                      <a:avLst/>
                    </a:prstGeom>
                  </pic:spPr>
                </pic:pic>
              </a:graphicData>
            </a:graphic>
          </wp:inline>
        </w:drawing>
      </w:r>
    </w:p>
    <w:p w:rsidR="00C913BF" w:rsidRDefault="00C913BF" w:rsidP="00403322">
      <w:r>
        <w:t xml:space="preserve">In the worst case, you might have to visit all the nodes. In this case, time complexity will be same as that of </w:t>
      </w:r>
      <w:proofErr w:type="spellStart"/>
      <w:proofErr w:type="gramStart"/>
      <w:r>
        <w:t>MiniMax</w:t>
      </w:r>
      <w:proofErr w:type="spellEnd"/>
      <w:proofErr w:type="gramEnd"/>
      <w:r>
        <w:t xml:space="preserve"> algorithm.</w:t>
      </w:r>
    </w:p>
    <w:p w:rsidR="00C913BF" w:rsidRDefault="00C913BF" w:rsidP="00403322">
      <w:r>
        <w:rPr>
          <w:noProof/>
        </w:rPr>
        <w:drawing>
          <wp:inline distT="0" distB="0" distL="0" distR="0" wp14:anchorId="0D3FCB5A" wp14:editId="587C5705">
            <wp:extent cx="857250" cy="5810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857250" cy="581025"/>
                    </a:xfrm>
                    <a:prstGeom prst="rect">
                      <a:avLst/>
                    </a:prstGeom>
                  </pic:spPr>
                </pic:pic>
              </a:graphicData>
            </a:graphic>
          </wp:inline>
        </w:drawing>
      </w:r>
    </w:p>
    <w:p w:rsidR="00C913BF" w:rsidRDefault="00C913BF" w:rsidP="00403322"/>
    <w:p w:rsidR="0065404B" w:rsidRPr="005B2C5B" w:rsidRDefault="0065404B" w:rsidP="00403322"/>
    <w:sectPr w:rsidR="0065404B" w:rsidRPr="005B2C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A2234A"/>
    <w:multiLevelType w:val="multilevel"/>
    <w:tmpl w:val="F7E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B46A2"/>
    <w:rsid w:val="000C0797"/>
    <w:rsid w:val="000C55FB"/>
    <w:rsid w:val="000D0197"/>
    <w:rsid w:val="000D2D53"/>
    <w:rsid w:val="000D42C8"/>
    <w:rsid w:val="000E02FC"/>
    <w:rsid w:val="000E25C4"/>
    <w:rsid w:val="000F2FD7"/>
    <w:rsid w:val="000F4620"/>
    <w:rsid w:val="000F672C"/>
    <w:rsid w:val="000F6AA6"/>
    <w:rsid w:val="00101B2C"/>
    <w:rsid w:val="00105C45"/>
    <w:rsid w:val="0010622F"/>
    <w:rsid w:val="00113FD6"/>
    <w:rsid w:val="00117E7A"/>
    <w:rsid w:val="00122610"/>
    <w:rsid w:val="00124592"/>
    <w:rsid w:val="00126A5D"/>
    <w:rsid w:val="001272C8"/>
    <w:rsid w:val="001319A9"/>
    <w:rsid w:val="001333EC"/>
    <w:rsid w:val="001414E1"/>
    <w:rsid w:val="00142597"/>
    <w:rsid w:val="00143C69"/>
    <w:rsid w:val="00145262"/>
    <w:rsid w:val="00150A0A"/>
    <w:rsid w:val="00161895"/>
    <w:rsid w:val="00162D7A"/>
    <w:rsid w:val="00172758"/>
    <w:rsid w:val="001763A4"/>
    <w:rsid w:val="00180B0F"/>
    <w:rsid w:val="001873C8"/>
    <w:rsid w:val="00190BD9"/>
    <w:rsid w:val="00191387"/>
    <w:rsid w:val="00194938"/>
    <w:rsid w:val="00194E36"/>
    <w:rsid w:val="001A3D97"/>
    <w:rsid w:val="001A464B"/>
    <w:rsid w:val="001A4AD3"/>
    <w:rsid w:val="001B37A2"/>
    <w:rsid w:val="001B5645"/>
    <w:rsid w:val="001D02F4"/>
    <w:rsid w:val="001D31A5"/>
    <w:rsid w:val="001D44AD"/>
    <w:rsid w:val="001D46B1"/>
    <w:rsid w:val="001E32B1"/>
    <w:rsid w:val="001E5994"/>
    <w:rsid w:val="001F259E"/>
    <w:rsid w:val="001F58B0"/>
    <w:rsid w:val="0020495A"/>
    <w:rsid w:val="0022272E"/>
    <w:rsid w:val="002444FD"/>
    <w:rsid w:val="00257A90"/>
    <w:rsid w:val="002605C0"/>
    <w:rsid w:val="002614C2"/>
    <w:rsid w:val="00263A73"/>
    <w:rsid w:val="00274CD9"/>
    <w:rsid w:val="0027593A"/>
    <w:rsid w:val="002761FF"/>
    <w:rsid w:val="00280618"/>
    <w:rsid w:val="00281768"/>
    <w:rsid w:val="00284C15"/>
    <w:rsid w:val="00292C58"/>
    <w:rsid w:val="002944A6"/>
    <w:rsid w:val="00295153"/>
    <w:rsid w:val="002A5C40"/>
    <w:rsid w:val="002B30D7"/>
    <w:rsid w:val="002B62E0"/>
    <w:rsid w:val="002B7C10"/>
    <w:rsid w:val="002C67D4"/>
    <w:rsid w:val="002C7AAE"/>
    <w:rsid w:val="002D0D61"/>
    <w:rsid w:val="002D47C5"/>
    <w:rsid w:val="002D5830"/>
    <w:rsid w:val="002E4104"/>
    <w:rsid w:val="002E7E8E"/>
    <w:rsid w:val="002F62ED"/>
    <w:rsid w:val="0030577C"/>
    <w:rsid w:val="00317C3C"/>
    <w:rsid w:val="00320629"/>
    <w:rsid w:val="003206B3"/>
    <w:rsid w:val="0032114F"/>
    <w:rsid w:val="00332A6F"/>
    <w:rsid w:val="00344CF7"/>
    <w:rsid w:val="00352280"/>
    <w:rsid w:val="00362921"/>
    <w:rsid w:val="0036486F"/>
    <w:rsid w:val="00383378"/>
    <w:rsid w:val="003842B1"/>
    <w:rsid w:val="00384A7B"/>
    <w:rsid w:val="003A3543"/>
    <w:rsid w:val="003A4328"/>
    <w:rsid w:val="003A63F1"/>
    <w:rsid w:val="003C1D06"/>
    <w:rsid w:val="003C4EE1"/>
    <w:rsid w:val="003D2AC0"/>
    <w:rsid w:val="003D7A3C"/>
    <w:rsid w:val="003F627E"/>
    <w:rsid w:val="00403322"/>
    <w:rsid w:val="0040639C"/>
    <w:rsid w:val="00407C84"/>
    <w:rsid w:val="00410899"/>
    <w:rsid w:val="0041223D"/>
    <w:rsid w:val="00412A8F"/>
    <w:rsid w:val="004131CA"/>
    <w:rsid w:val="004310C9"/>
    <w:rsid w:val="0043270F"/>
    <w:rsid w:val="004330AF"/>
    <w:rsid w:val="00434C95"/>
    <w:rsid w:val="00435921"/>
    <w:rsid w:val="00435D56"/>
    <w:rsid w:val="004365F2"/>
    <w:rsid w:val="00446C7E"/>
    <w:rsid w:val="0045119C"/>
    <w:rsid w:val="0045536F"/>
    <w:rsid w:val="00455DD3"/>
    <w:rsid w:val="00456C93"/>
    <w:rsid w:val="00457AEA"/>
    <w:rsid w:val="00461742"/>
    <w:rsid w:val="00463A79"/>
    <w:rsid w:val="004641BF"/>
    <w:rsid w:val="00467F16"/>
    <w:rsid w:val="004710AD"/>
    <w:rsid w:val="00471276"/>
    <w:rsid w:val="00471FFF"/>
    <w:rsid w:val="00473725"/>
    <w:rsid w:val="00483E51"/>
    <w:rsid w:val="00486156"/>
    <w:rsid w:val="00492750"/>
    <w:rsid w:val="004969EA"/>
    <w:rsid w:val="004979C8"/>
    <w:rsid w:val="004A7B79"/>
    <w:rsid w:val="004B7EB8"/>
    <w:rsid w:val="004C1E7A"/>
    <w:rsid w:val="004D16F8"/>
    <w:rsid w:val="004D7951"/>
    <w:rsid w:val="004E6041"/>
    <w:rsid w:val="004F2D8F"/>
    <w:rsid w:val="004F51D0"/>
    <w:rsid w:val="005023DD"/>
    <w:rsid w:val="00523D12"/>
    <w:rsid w:val="00533870"/>
    <w:rsid w:val="00534BC6"/>
    <w:rsid w:val="00535CD0"/>
    <w:rsid w:val="0054179A"/>
    <w:rsid w:val="00543A8C"/>
    <w:rsid w:val="005468C0"/>
    <w:rsid w:val="00547721"/>
    <w:rsid w:val="0055208D"/>
    <w:rsid w:val="005571EC"/>
    <w:rsid w:val="00560FFF"/>
    <w:rsid w:val="005648E2"/>
    <w:rsid w:val="00566BE8"/>
    <w:rsid w:val="00572D07"/>
    <w:rsid w:val="00573D8C"/>
    <w:rsid w:val="00580828"/>
    <w:rsid w:val="005809A0"/>
    <w:rsid w:val="00590EAF"/>
    <w:rsid w:val="00591765"/>
    <w:rsid w:val="005A07A5"/>
    <w:rsid w:val="005A1F8E"/>
    <w:rsid w:val="005A3FB3"/>
    <w:rsid w:val="005B2C5B"/>
    <w:rsid w:val="005B3127"/>
    <w:rsid w:val="005C5D09"/>
    <w:rsid w:val="005C6933"/>
    <w:rsid w:val="005C7F32"/>
    <w:rsid w:val="005D2F6B"/>
    <w:rsid w:val="005E24B4"/>
    <w:rsid w:val="005F00AA"/>
    <w:rsid w:val="005F0330"/>
    <w:rsid w:val="005F04D5"/>
    <w:rsid w:val="005F3ED9"/>
    <w:rsid w:val="005F6334"/>
    <w:rsid w:val="00603C50"/>
    <w:rsid w:val="00607C4A"/>
    <w:rsid w:val="0061192E"/>
    <w:rsid w:val="00641E56"/>
    <w:rsid w:val="006459CD"/>
    <w:rsid w:val="00646F23"/>
    <w:rsid w:val="006502FF"/>
    <w:rsid w:val="00651541"/>
    <w:rsid w:val="00652396"/>
    <w:rsid w:val="0065404B"/>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C1CFD"/>
    <w:rsid w:val="006C43FC"/>
    <w:rsid w:val="006C6B0C"/>
    <w:rsid w:val="006D54D2"/>
    <w:rsid w:val="006D7D8F"/>
    <w:rsid w:val="006E5505"/>
    <w:rsid w:val="006E6DB9"/>
    <w:rsid w:val="006E7EAB"/>
    <w:rsid w:val="006F6034"/>
    <w:rsid w:val="00701FE4"/>
    <w:rsid w:val="007037F5"/>
    <w:rsid w:val="0070773A"/>
    <w:rsid w:val="0071237B"/>
    <w:rsid w:val="0072476F"/>
    <w:rsid w:val="00724AEC"/>
    <w:rsid w:val="007269D6"/>
    <w:rsid w:val="0073093B"/>
    <w:rsid w:val="00740D91"/>
    <w:rsid w:val="0074443A"/>
    <w:rsid w:val="007454C9"/>
    <w:rsid w:val="00745B77"/>
    <w:rsid w:val="00750E58"/>
    <w:rsid w:val="0076388C"/>
    <w:rsid w:val="007646C1"/>
    <w:rsid w:val="00765FF2"/>
    <w:rsid w:val="00784231"/>
    <w:rsid w:val="0078451D"/>
    <w:rsid w:val="00785934"/>
    <w:rsid w:val="00791905"/>
    <w:rsid w:val="007920E7"/>
    <w:rsid w:val="00793647"/>
    <w:rsid w:val="00796095"/>
    <w:rsid w:val="007A2FF8"/>
    <w:rsid w:val="007A5A88"/>
    <w:rsid w:val="007A603A"/>
    <w:rsid w:val="007A60FC"/>
    <w:rsid w:val="007A6294"/>
    <w:rsid w:val="007B290D"/>
    <w:rsid w:val="007D0126"/>
    <w:rsid w:val="007D1B83"/>
    <w:rsid w:val="007D4B08"/>
    <w:rsid w:val="007D6C09"/>
    <w:rsid w:val="007D7A0F"/>
    <w:rsid w:val="007E626D"/>
    <w:rsid w:val="007E7521"/>
    <w:rsid w:val="007E7BD7"/>
    <w:rsid w:val="007F2061"/>
    <w:rsid w:val="007F3623"/>
    <w:rsid w:val="007F4A48"/>
    <w:rsid w:val="00805EF9"/>
    <w:rsid w:val="008147B3"/>
    <w:rsid w:val="00815269"/>
    <w:rsid w:val="00820229"/>
    <w:rsid w:val="008252DF"/>
    <w:rsid w:val="00825793"/>
    <w:rsid w:val="00826DAC"/>
    <w:rsid w:val="00834D61"/>
    <w:rsid w:val="00840DF2"/>
    <w:rsid w:val="00843E88"/>
    <w:rsid w:val="0085515E"/>
    <w:rsid w:val="00855378"/>
    <w:rsid w:val="008649B9"/>
    <w:rsid w:val="0086634C"/>
    <w:rsid w:val="00875E1D"/>
    <w:rsid w:val="008819F7"/>
    <w:rsid w:val="00890E61"/>
    <w:rsid w:val="00891F9C"/>
    <w:rsid w:val="00892D2E"/>
    <w:rsid w:val="0089589A"/>
    <w:rsid w:val="008A2432"/>
    <w:rsid w:val="008A2469"/>
    <w:rsid w:val="008B0353"/>
    <w:rsid w:val="008B2ACF"/>
    <w:rsid w:val="008B306C"/>
    <w:rsid w:val="008C01AC"/>
    <w:rsid w:val="008C19B5"/>
    <w:rsid w:val="008C4C78"/>
    <w:rsid w:val="008C70B1"/>
    <w:rsid w:val="008C7E01"/>
    <w:rsid w:val="008D2569"/>
    <w:rsid w:val="008D766B"/>
    <w:rsid w:val="008E6D23"/>
    <w:rsid w:val="008F1DA5"/>
    <w:rsid w:val="008F3013"/>
    <w:rsid w:val="008F4CF5"/>
    <w:rsid w:val="00901773"/>
    <w:rsid w:val="009050B0"/>
    <w:rsid w:val="00905545"/>
    <w:rsid w:val="0090600F"/>
    <w:rsid w:val="00916245"/>
    <w:rsid w:val="00923EBF"/>
    <w:rsid w:val="00931CFC"/>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215"/>
    <w:rsid w:val="0099637B"/>
    <w:rsid w:val="009A1BBF"/>
    <w:rsid w:val="009B2B52"/>
    <w:rsid w:val="009C01A0"/>
    <w:rsid w:val="009C37A4"/>
    <w:rsid w:val="009C4817"/>
    <w:rsid w:val="009C5C6D"/>
    <w:rsid w:val="009E21F8"/>
    <w:rsid w:val="009F18C5"/>
    <w:rsid w:val="009F6D37"/>
    <w:rsid w:val="00A006E3"/>
    <w:rsid w:val="00A03AAC"/>
    <w:rsid w:val="00A107D1"/>
    <w:rsid w:val="00A115FF"/>
    <w:rsid w:val="00A12025"/>
    <w:rsid w:val="00A123AE"/>
    <w:rsid w:val="00A16ABA"/>
    <w:rsid w:val="00A22185"/>
    <w:rsid w:val="00A249EA"/>
    <w:rsid w:val="00A34661"/>
    <w:rsid w:val="00A407D8"/>
    <w:rsid w:val="00A43AEC"/>
    <w:rsid w:val="00A446DF"/>
    <w:rsid w:val="00A45BAE"/>
    <w:rsid w:val="00A5065D"/>
    <w:rsid w:val="00A51D54"/>
    <w:rsid w:val="00A55A1A"/>
    <w:rsid w:val="00A6014D"/>
    <w:rsid w:val="00A61E7C"/>
    <w:rsid w:val="00A716DF"/>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E26B8"/>
    <w:rsid w:val="00AE6693"/>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465BC"/>
    <w:rsid w:val="00B4775E"/>
    <w:rsid w:val="00B51E6C"/>
    <w:rsid w:val="00B5518F"/>
    <w:rsid w:val="00B560C0"/>
    <w:rsid w:val="00B66617"/>
    <w:rsid w:val="00B673B7"/>
    <w:rsid w:val="00B7039C"/>
    <w:rsid w:val="00B708F5"/>
    <w:rsid w:val="00B74CDD"/>
    <w:rsid w:val="00B81815"/>
    <w:rsid w:val="00B94F1C"/>
    <w:rsid w:val="00B955C6"/>
    <w:rsid w:val="00BA0DC3"/>
    <w:rsid w:val="00BA2E70"/>
    <w:rsid w:val="00BA3321"/>
    <w:rsid w:val="00BA54CB"/>
    <w:rsid w:val="00BB04D3"/>
    <w:rsid w:val="00BC334D"/>
    <w:rsid w:val="00BC4B34"/>
    <w:rsid w:val="00BC7EA9"/>
    <w:rsid w:val="00BD1C6C"/>
    <w:rsid w:val="00BD7103"/>
    <w:rsid w:val="00BE6356"/>
    <w:rsid w:val="00BF3F77"/>
    <w:rsid w:val="00C01E1D"/>
    <w:rsid w:val="00C072DD"/>
    <w:rsid w:val="00C10CA1"/>
    <w:rsid w:val="00C21983"/>
    <w:rsid w:val="00C32898"/>
    <w:rsid w:val="00C3552D"/>
    <w:rsid w:val="00C4067B"/>
    <w:rsid w:val="00C40E76"/>
    <w:rsid w:val="00C416F8"/>
    <w:rsid w:val="00C45FC7"/>
    <w:rsid w:val="00C660B9"/>
    <w:rsid w:val="00C6624E"/>
    <w:rsid w:val="00C71085"/>
    <w:rsid w:val="00C71127"/>
    <w:rsid w:val="00C74F40"/>
    <w:rsid w:val="00C75E65"/>
    <w:rsid w:val="00C7724A"/>
    <w:rsid w:val="00C861A7"/>
    <w:rsid w:val="00C913BF"/>
    <w:rsid w:val="00CA17BC"/>
    <w:rsid w:val="00CA20CC"/>
    <w:rsid w:val="00CA2DD5"/>
    <w:rsid w:val="00CA451B"/>
    <w:rsid w:val="00CA4BD4"/>
    <w:rsid w:val="00CA64E5"/>
    <w:rsid w:val="00CB079C"/>
    <w:rsid w:val="00CB3C10"/>
    <w:rsid w:val="00CB6A1E"/>
    <w:rsid w:val="00CB775F"/>
    <w:rsid w:val="00CC06D5"/>
    <w:rsid w:val="00CD689B"/>
    <w:rsid w:val="00CE5192"/>
    <w:rsid w:val="00CE5FD4"/>
    <w:rsid w:val="00CE71D3"/>
    <w:rsid w:val="00D005CD"/>
    <w:rsid w:val="00D0257A"/>
    <w:rsid w:val="00D0445D"/>
    <w:rsid w:val="00D0473C"/>
    <w:rsid w:val="00D06BC3"/>
    <w:rsid w:val="00D126C5"/>
    <w:rsid w:val="00D12BF8"/>
    <w:rsid w:val="00D170BB"/>
    <w:rsid w:val="00D248F9"/>
    <w:rsid w:val="00D252B0"/>
    <w:rsid w:val="00D25F49"/>
    <w:rsid w:val="00D26600"/>
    <w:rsid w:val="00D314D4"/>
    <w:rsid w:val="00D43B40"/>
    <w:rsid w:val="00D502BB"/>
    <w:rsid w:val="00D52980"/>
    <w:rsid w:val="00D5705E"/>
    <w:rsid w:val="00D620CA"/>
    <w:rsid w:val="00D627F6"/>
    <w:rsid w:val="00D659D1"/>
    <w:rsid w:val="00D720E4"/>
    <w:rsid w:val="00D76C38"/>
    <w:rsid w:val="00D827AE"/>
    <w:rsid w:val="00D8425F"/>
    <w:rsid w:val="00D84F77"/>
    <w:rsid w:val="00D87C10"/>
    <w:rsid w:val="00DA439B"/>
    <w:rsid w:val="00DA5C13"/>
    <w:rsid w:val="00DA7953"/>
    <w:rsid w:val="00DA7A19"/>
    <w:rsid w:val="00DB0DC8"/>
    <w:rsid w:val="00DB0E02"/>
    <w:rsid w:val="00DB1FBF"/>
    <w:rsid w:val="00DB3088"/>
    <w:rsid w:val="00DB7D69"/>
    <w:rsid w:val="00DC03FC"/>
    <w:rsid w:val="00DC223B"/>
    <w:rsid w:val="00DE1B3F"/>
    <w:rsid w:val="00DF0881"/>
    <w:rsid w:val="00DF4957"/>
    <w:rsid w:val="00E11356"/>
    <w:rsid w:val="00E1314C"/>
    <w:rsid w:val="00E15C05"/>
    <w:rsid w:val="00E21B8C"/>
    <w:rsid w:val="00E2408F"/>
    <w:rsid w:val="00E32CB5"/>
    <w:rsid w:val="00E4009A"/>
    <w:rsid w:val="00E43EC9"/>
    <w:rsid w:val="00E455F7"/>
    <w:rsid w:val="00E505BD"/>
    <w:rsid w:val="00E52362"/>
    <w:rsid w:val="00E5335A"/>
    <w:rsid w:val="00E53FDD"/>
    <w:rsid w:val="00E55662"/>
    <w:rsid w:val="00E57E70"/>
    <w:rsid w:val="00E62842"/>
    <w:rsid w:val="00E74427"/>
    <w:rsid w:val="00E81C97"/>
    <w:rsid w:val="00E83AD6"/>
    <w:rsid w:val="00E845FE"/>
    <w:rsid w:val="00E94217"/>
    <w:rsid w:val="00EA28A3"/>
    <w:rsid w:val="00EA2FFB"/>
    <w:rsid w:val="00EA4D9D"/>
    <w:rsid w:val="00EA7559"/>
    <w:rsid w:val="00EB2486"/>
    <w:rsid w:val="00EB56A0"/>
    <w:rsid w:val="00EB765C"/>
    <w:rsid w:val="00EC18CF"/>
    <w:rsid w:val="00EC6C2A"/>
    <w:rsid w:val="00EE0411"/>
    <w:rsid w:val="00EE5166"/>
    <w:rsid w:val="00EE54A3"/>
    <w:rsid w:val="00EE6F2F"/>
    <w:rsid w:val="00EF2552"/>
    <w:rsid w:val="00EF2671"/>
    <w:rsid w:val="00EF372A"/>
    <w:rsid w:val="00F048A5"/>
    <w:rsid w:val="00F10930"/>
    <w:rsid w:val="00F11F8A"/>
    <w:rsid w:val="00F1448A"/>
    <w:rsid w:val="00F14DC7"/>
    <w:rsid w:val="00F16489"/>
    <w:rsid w:val="00F17EA8"/>
    <w:rsid w:val="00F408C9"/>
    <w:rsid w:val="00F41E0F"/>
    <w:rsid w:val="00F54165"/>
    <w:rsid w:val="00F61A2C"/>
    <w:rsid w:val="00F66463"/>
    <w:rsid w:val="00F70F7B"/>
    <w:rsid w:val="00F73468"/>
    <w:rsid w:val="00F73523"/>
    <w:rsid w:val="00F81D47"/>
    <w:rsid w:val="00F84CD4"/>
    <w:rsid w:val="00F855B7"/>
    <w:rsid w:val="00F9593B"/>
    <w:rsid w:val="00F96B4E"/>
    <w:rsid w:val="00FA1091"/>
    <w:rsid w:val="00FA2061"/>
    <w:rsid w:val="00FA4AF3"/>
    <w:rsid w:val="00FA763C"/>
    <w:rsid w:val="00FB7A6D"/>
    <w:rsid w:val="00FC2AEC"/>
    <w:rsid w:val="00FC382B"/>
    <w:rsid w:val="00FD624E"/>
    <w:rsid w:val="00FD78BF"/>
    <w:rsid w:val="00FE1DCF"/>
    <w:rsid w:val="00FE3DDB"/>
    <w:rsid w:val="00FE3E54"/>
    <w:rsid w:val="00FF207B"/>
    <w:rsid w:val="00FF461A"/>
    <w:rsid w:val="00FF4F9D"/>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76016668">
      <w:bodyDiv w:val="1"/>
      <w:marLeft w:val="0"/>
      <w:marRight w:val="0"/>
      <w:marTop w:val="0"/>
      <w:marBottom w:val="0"/>
      <w:divBdr>
        <w:top w:val="none" w:sz="0" w:space="0" w:color="auto"/>
        <w:left w:val="none" w:sz="0" w:space="0" w:color="auto"/>
        <w:bottom w:val="none" w:sz="0" w:space="0" w:color="auto"/>
        <w:right w:val="none" w:sz="0" w:space="0" w:color="auto"/>
      </w:divBdr>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361975520">
      <w:bodyDiv w:val="1"/>
      <w:marLeft w:val="0"/>
      <w:marRight w:val="0"/>
      <w:marTop w:val="0"/>
      <w:marBottom w:val="0"/>
      <w:divBdr>
        <w:top w:val="none" w:sz="0" w:space="0" w:color="auto"/>
        <w:left w:val="none" w:sz="0" w:space="0" w:color="auto"/>
        <w:bottom w:val="none" w:sz="0" w:space="0" w:color="auto"/>
        <w:right w:val="none" w:sz="0" w:space="0" w:color="auto"/>
      </w:divBdr>
      <w:divsChild>
        <w:div w:id="1940487456">
          <w:marLeft w:val="0"/>
          <w:marRight w:val="0"/>
          <w:marTop w:val="0"/>
          <w:marBottom w:val="0"/>
          <w:divBdr>
            <w:top w:val="none" w:sz="0" w:space="0" w:color="auto"/>
            <w:left w:val="none" w:sz="0" w:space="0" w:color="auto"/>
            <w:bottom w:val="none" w:sz="0" w:space="0" w:color="auto"/>
            <w:right w:val="none" w:sz="0" w:space="0" w:color="auto"/>
          </w:divBdr>
          <w:divsChild>
            <w:div w:id="276568752">
              <w:marLeft w:val="0"/>
              <w:marRight w:val="0"/>
              <w:marTop w:val="0"/>
              <w:marBottom w:val="0"/>
              <w:divBdr>
                <w:top w:val="none" w:sz="0" w:space="0" w:color="auto"/>
                <w:left w:val="none" w:sz="0" w:space="0" w:color="auto"/>
                <w:bottom w:val="none" w:sz="0" w:space="0" w:color="auto"/>
                <w:right w:val="none" w:sz="0" w:space="0" w:color="auto"/>
              </w:divBdr>
              <w:divsChild>
                <w:div w:id="5838223">
                  <w:marLeft w:val="0"/>
                  <w:marRight w:val="0"/>
                  <w:marTop w:val="0"/>
                  <w:marBottom w:val="0"/>
                  <w:divBdr>
                    <w:top w:val="none" w:sz="0" w:space="0" w:color="auto"/>
                    <w:left w:val="none" w:sz="0" w:space="0" w:color="auto"/>
                    <w:bottom w:val="none" w:sz="0" w:space="0" w:color="auto"/>
                    <w:right w:val="none" w:sz="0" w:space="0" w:color="auto"/>
                  </w:divBdr>
                  <w:divsChild>
                    <w:div w:id="199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860">
          <w:marLeft w:val="0"/>
          <w:marRight w:val="0"/>
          <w:marTop w:val="0"/>
          <w:marBottom w:val="0"/>
          <w:divBdr>
            <w:top w:val="none" w:sz="0" w:space="0" w:color="auto"/>
            <w:left w:val="none" w:sz="0" w:space="0" w:color="auto"/>
            <w:bottom w:val="none" w:sz="0" w:space="0" w:color="auto"/>
            <w:right w:val="none" w:sz="0" w:space="0" w:color="auto"/>
          </w:divBdr>
          <w:divsChild>
            <w:div w:id="1975989711">
              <w:marLeft w:val="0"/>
              <w:marRight w:val="0"/>
              <w:marTop w:val="0"/>
              <w:marBottom w:val="0"/>
              <w:divBdr>
                <w:top w:val="none" w:sz="0" w:space="0" w:color="auto"/>
                <w:left w:val="none" w:sz="0" w:space="0" w:color="auto"/>
                <w:bottom w:val="none" w:sz="0" w:space="0" w:color="auto"/>
                <w:right w:val="none" w:sz="0" w:space="0" w:color="auto"/>
              </w:divBdr>
              <w:divsChild>
                <w:div w:id="271976822">
                  <w:marLeft w:val="0"/>
                  <w:marRight w:val="0"/>
                  <w:marTop w:val="0"/>
                  <w:marBottom w:val="0"/>
                  <w:divBdr>
                    <w:top w:val="none" w:sz="0" w:space="0" w:color="auto"/>
                    <w:left w:val="none" w:sz="0" w:space="0" w:color="auto"/>
                    <w:bottom w:val="none" w:sz="0" w:space="0" w:color="auto"/>
                    <w:right w:val="none" w:sz="0" w:space="0" w:color="auto"/>
                  </w:divBdr>
                  <w:divsChild>
                    <w:div w:id="1847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194">
          <w:marLeft w:val="0"/>
          <w:marRight w:val="0"/>
          <w:marTop w:val="0"/>
          <w:marBottom w:val="0"/>
          <w:divBdr>
            <w:top w:val="none" w:sz="0" w:space="0" w:color="auto"/>
            <w:left w:val="none" w:sz="0" w:space="0" w:color="auto"/>
            <w:bottom w:val="none" w:sz="0" w:space="0" w:color="auto"/>
            <w:right w:val="none" w:sz="0" w:space="0" w:color="auto"/>
          </w:divBdr>
          <w:divsChild>
            <w:div w:id="1270743991">
              <w:marLeft w:val="0"/>
              <w:marRight w:val="0"/>
              <w:marTop w:val="0"/>
              <w:marBottom w:val="0"/>
              <w:divBdr>
                <w:top w:val="none" w:sz="0" w:space="0" w:color="auto"/>
                <w:left w:val="none" w:sz="0" w:space="0" w:color="auto"/>
                <w:bottom w:val="none" w:sz="0" w:space="0" w:color="auto"/>
                <w:right w:val="none" w:sz="0" w:space="0" w:color="auto"/>
              </w:divBdr>
              <w:divsChild>
                <w:div w:id="1188375824">
                  <w:marLeft w:val="0"/>
                  <w:marRight w:val="0"/>
                  <w:marTop w:val="0"/>
                  <w:marBottom w:val="0"/>
                  <w:divBdr>
                    <w:top w:val="none" w:sz="0" w:space="0" w:color="auto"/>
                    <w:left w:val="none" w:sz="0" w:space="0" w:color="auto"/>
                    <w:bottom w:val="none" w:sz="0" w:space="0" w:color="auto"/>
                    <w:right w:val="none" w:sz="0" w:space="0" w:color="auto"/>
                  </w:divBdr>
                  <w:divsChild>
                    <w:div w:id="139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5202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hyperlink" Target="https://www.youtube.com/watch?v=xz1Nq6cZejI" TargetMode="External"/><Relationship Id="rId324" Type="http://schemas.openxmlformats.org/officeDocument/2006/relationships/image" Target="media/image300.png"/><Relationship Id="rId170" Type="http://schemas.openxmlformats.org/officeDocument/2006/relationships/image" Target="media/image151.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4.png"/><Relationship Id="rId5" Type="http://schemas.openxmlformats.org/officeDocument/2006/relationships/hyperlink" Target="https://www.youtube.com/watch?v=E5jVBqe59EE" TargetMode="External"/><Relationship Id="rId181" Type="http://schemas.openxmlformats.org/officeDocument/2006/relationships/image" Target="media/image162.png"/><Relationship Id="rId237" Type="http://schemas.openxmlformats.org/officeDocument/2006/relationships/image" Target="media/image216.png"/><Relationship Id="rId279" Type="http://schemas.openxmlformats.org/officeDocument/2006/relationships/image" Target="media/image257.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75.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6.png"/><Relationship Id="rId315" Type="http://schemas.openxmlformats.org/officeDocument/2006/relationships/image" Target="media/image291.png"/><Relationship Id="rId54" Type="http://schemas.openxmlformats.org/officeDocument/2006/relationships/image" Target="media/image44.png"/><Relationship Id="rId96" Type="http://schemas.openxmlformats.org/officeDocument/2006/relationships/image" Target="media/image84.png"/><Relationship Id="rId161" Type="http://schemas.openxmlformats.org/officeDocument/2006/relationships/image" Target="media/image143.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326" Type="http://schemas.openxmlformats.org/officeDocument/2006/relationships/image" Target="media/image302.png"/><Relationship Id="rId65" Type="http://schemas.openxmlformats.org/officeDocument/2006/relationships/image" Target="media/image55.png"/><Relationship Id="rId130" Type="http://schemas.openxmlformats.org/officeDocument/2006/relationships/image" Target="media/image116.png"/><Relationship Id="rId172" Type="http://schemas.openxmlformats.org/officeDocument/2006/relationships/image" Target="media/image153.png"/><Relationship Id="rId228" Type="http://schemas.openxmlformats.org/officeDocument/2006/relationships/image" Target="media/image207.png"/><Relationship Id="rId281" Type="http://schemas.openxmlformats.org/officeDocument/2006/relationships/image" Target="media/image259.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2.png"/><Relationship Id="rId183" Type="http://schemas.openxmlformats.org/officeDocument/2006/relationships/image" Target="media/image164.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327" Type="http://schemas.openxmlformats.org/officeDocument/2006/relationships/image" Target="media/image303.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60.png"/><Relationship Id="rId317" Type="http://schemas.openxmlformats.org/officeDocument/2006/relationships/image" Target="media/image293.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4.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4.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21.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5.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330" Type="http://schemas.openxmlformats.org/officeDocument/2006/relationships/theme" Target="theme/theme1.xml"/><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96.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310" Type="http://schemas.openxmlformats.org/officeDocument/2006/relationships/image" Target="media/image288.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hyperlink" Target="https://www.youtube.com/watch?v=u_TE42-uWD0" TargetMode="External"/><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321" Type="http://schemas.openxmlformats.org/officeDocument/2006/relationships/image" Target="media/image29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311" Type="http://schemas.openxmlformats.org/officeDocument/2006/relationships/image" Target="media/image289.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4.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image" Target="media/image29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312" Type="http://schemas.openxmlformats.org/officeDocument/2006/relationships/image" Target="media/image290.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302" Type="http://schemas.openxmlformats.org/officeDocument/2006/relationships/image" Target="media/image280.png"/><Relationship Id="rId323" Type="http://schemas.openxmlformats.org/officeDocument/2006/relationships/image" Target="media/image29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94.png"/><Relationship Id="rId127" Type="http://schemas.openxmlformats.org/officeDocument/2006/relationships/image" Target="media/image113.png"/><Relationship Id="rId313" Type="http://schemas.openxmlformats.org/officeDocument/2006/relationships/hyperlink" Target="https://www.youtube.com/watch?v=FFzdXJ49KAI"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hyperlink" Target="https://www.slideshare.net/slideshow/control-strategies-in-ai-255661388/255661388" TargetMode="External"/><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5.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hyperlink" Target="https://www.youtube.com/watch?v=ZEfQKo4dN4E" TargetMode="External"/><Relationship Id="rId149" Type="http://schemas.openxmlformats.org/officeDocument/2006/relationships/image" Target="media/image133.png"/><Relationship Id="rId314" Type="http://schemas.openxmlformats.org/officeDocument/2006/relationships/hyperlink" Target="https://www.youtube.com/watch?v=Ntu8nNBL28o" TargetMode="External"/><Relationship Id="rId95" Type="http://schemas.openxmlformats.org/officeDocument/2006/relationships/image" Target="media/image83.png"/><Relationship Id="rId160" Type="http://schemas.openxmlformats.org/officeDocument/2006/relationships/image" Target="media/image142.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17.png"/><Relationship Id="rId64" Type="http://schemas.openxmlformats.org/officeDocument/2006/relationships/image" Target="media/image54.png"/><Relationship Id="rId118" Type="http://schemas.openxmlformats.org/officeDocument/2006/relationships/image" Target="media/image104.png"/><Relationship Id="rId325" Type="http://schemas.openxmlformats.org/officeDocument/2006/relationships/image" Target="media/image301.png"/><Relationship Id="rId171" Type="http://schemas.openxmlformats.org/officeDocument/2006/relationships/image" Target="media/image152.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58.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3.png"/><Relationship Id="rId6" Type="http://schemas.openxmlformats.org/officeDocument/2006/relationships/image" Target="media/image1.png"/><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260" Type="http://schemas.openxmlformats.org/officeDocument/2006/relationships/image" Target="media/image239.png"/><Relationship Id="rId316" Type="http://schemas.openxmlformats.org/officeDocument/2006/relationships/image" Target="media/image292.png"/><Relationship Id="rId55" Type="http://schemas.openxmlformats.org/officeDocument/2006/relationships/image" Target="media/image45.png"/><Relationship Id="rId97" Type="http://schemas.openxmlformats.org/officeDocument/2006/relationships/image" Target="media/image85.png"/><Relationship Id="rId120" Type="http://schemas.openxmlformats.org/officeDocument/2006/relationships/image" Target="media/image106.png"/><Relationship Id="rId162" Type="http://schemas.openxmlformats.org/officeDocument/2006/relationships/image" Target="media/image144.png"/><Relationship Id="rId218"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33215</TotalTime>
  <Pages>160</Pages>
  <Words>4361</Words>
  <Characters>24861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543</cp:revision>
  <dcterms:created xsi:type="dcterms:W3CDTF">2024-10-17T05:01:00Z</dcterms:created>
  <dcterms:modified xsi:type="dcterms:W3CDTF">2025-01-01T05:50:00Z</dcterms:modified>
</cp:coreProperties>
</file>